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1D15" w14:textId="77777777" w:rsidR="003874B1" w:rsidRPr="003874B1" w:rsidRDefault="003874B1" w:rsidP="003874B1">
      <w:pPr>
        <w:ind w:left="2832" w:firstLine="708"/>
        <w:rPr>
          <w:b/>
          <w:sz w:val="28"/>
          <w:szCs w:val="28"/>
        </w:rPr>
      </w:pPr>
      <w:r w:rsidRPr="003874B1">
        <w:rPr>
          <w:b/>
          <w:sz w:val="28"/>
          <w:szCs w:val="28"/>
        </w:rPr>
        <w:t xml:space="preserve">O Z N Á M E N Í </w:t>
      </w:r>
    </w:p>
    <w:p w14:paraId="1FAE8ADE" w14:textId="77777777" w:rsidR="003874B1" w:rsidRDefault="003874B1" w:rsidP="003874B1">
      <w:r>
        <w:t xml:space="preserve"> </w:t>
      </w:r>
    </w:p>
    <w:p w14:paraId="06123122" w14:textId="77777777" w:rsidR="003874B1" w:rsidRDefault="003874B1" w:rsidP="003874B1">
      <w:r>
        <w:t xml:space="preserve"> </w:t>
      </w:r>
    </w:p>
    <w:p w14:paraId="02F38799" w14:textId="77777777" w:rsidR="003874B1" w:rsidRDefault="003874B1" w:rsidP="003874B1">
      <w:r>
        <w:t xml:space="preserve">Zastupitelstvo Obce Úlibice zveřejňuje záměr obce Úlibice podle § 39 zákona 128/2000 Sb. </w:t>
      </w:r>
      <w:r w:rsidR="006D14DA">
        <w:t xml:space="preserve">na směnnou smlouvu a </w:t>
      </w:r>
      <w:r w:rsidR="00A73368">
        <w:t xml:space="preserve">kupní </w:t>
      </w:r>
      <w:r w:rsidR="006D14DA">
        <w:t>smlouvu.</w:t>
      </w:r>
    </w:p>
    <w:p w14:paraId="53A5AC6E" w14:textId="77777777" w:rsidR="003874B1" w:rsidRDefault="003874B1" w:rsidP="003874B1">
      <w:r>
        <w:t xml:space="preserve"> </w:t>
      </w:r>
    </w:p>
    <w:p w14:paraId="15D4EC7B" w14:textId="77777777" w:rsidR="003874B1" w:rsidRDefault="003874B1" w:rsidP="003874B1">
      <w:r>
        <w:t xml:space="preserve"> </w:t>
      </w:r>
    </w:p>
    <w:p w14:paraId="2480E01C" w14:textId="2F2AAC0A" w:rsidR="00304725" w:rsidRDefault="00AD53B4" w:rsidP="003874B1">
      <w:r>
        <w:t xml:space="preserve">Obec má záměr </w:t>
      </w:r>
      <w:r w:rsidR="00304725">
        <w:t xml:space="preserve">směnit </w:t>
      </w:r>
      <w:r>
        <w:t xml:space="preserve">svoji </w:t>
      </w:r>
      <w:r w:rsidR="006D14DA">
        <w:t xml:space="preserve">parcelu č. </w:t>
      </w:r>
      <w:r w:rsidR="00B03B05">
        <w:t>320/1</w:t>
      </w:r>
      <w:r w:rsidR="006D14DA">
        <w:t xml:space="preserve"> o výměře </w:t>
      </w:r>
      <w:r w:rsidR="00B03B05">
        <w:t>5 870</w:t>
      </w:r>
      <w:r w:rsidR="006D14DA">
        <w:t xml:space="preserve"> m2 </w:t>
      </w:r>
      <w:r w:rsidR="00B03B05">
        <w:t xml:space="preserve">(orná půda) </w:t>
      </w:r>
      <w:r>
        <w:t xml:space="preserve">za </w:t>
      </w:r>
      <w:r w:rsidR="00304725">
        <w:t>parcelu</w:t>
      </w:r>
      <w:r w:rsidR="00B03B05">
        <w:t>, která bude ve větší blízkosti OÚ s přibližně stejnou výměrou (minimálně 5 000 m2 – orná půda).</w:t>
      </w:r>
    </w:p>
    <w:p w14:paraId="7F225933" w14:textId="77777777" w:rsidR="00304725" w:rsidRDefault="00304725" w:rsidP="003874B1"/>
    <w:p w14:paraId="63C50138" w14:textId="77777777" w:rsidR="00304725" w:rsidRDefault="00304725" w:rsidP="003874B1"/>
    <w:p w14:paraId="17CCBFC0" w14:textId="77777777" w:rsidR="003874B1" w:rsidRDefault="003874B1" w:rsidP="003874B1"/>
    <w:p w14:paraId="24E4ECA3" w14:textId="77777777" w:rsidR="003874B1" w:rsidRDefault="003874B1" w:rsidP="003874B1">
      <w:r>
        <w:t xml:space="preserve"> </w:t>
      </w:r>
    </w:p>
    <w:p w14:paraId="7D56F26B" w14:textId="6CF01C00" w:rsidR="003874B1" w:rsidRDefault="003874B1" w:rsidP="003874B1">
      <w:r>
        <w:t xml:space="preserve">Vyvěšeno:    </w:t>
      </w:r>
      <w:r w:rsidR="00BA4420">
        <w:t>20</w:t>
      </w:r>
      <w:r>
        <w:t>. 0</w:t>
      </w:r>
      <w:r w:rsidR="00BA4420">
        <w:t>7</w:t>
      </w:r>
      <w:bookmarkStart w:id="0" w:name="_GoBack"/>
      <w:bookmarkEnd w:id="0"/>
      <w:r>
        <w:t>. 20</w:t>
      </w:r>
      <w:r w:rsidR="00B03B05">
        <w:t>21</w:t>
      </w:r>
      <w:r>
        <w:t xml:space="preserve">                                     </w:t>
      </w:r>
    </w:p>
    <w:p w14:paraId="0B9EDE79" w14:textId="77777777" w:rsidR="003874B1" w:rsidRDefault="003874B1" w:rsidP="003874B1">
      <w:r>
        <w:t xml:space="preserve"> </w:t>
      </w:r>
    </w:p>
    <w:p w14:paraId="68C97523" w14:textId="505D0A39" w:rsidR="003874B1" w:rsidRDefault="003874B1" w:rsidP="003874B1">
      <w:r>
        <w:t xml:space="preserve">Sejmuto:       </w:t>
      </w:r>
      <w:r w:rsidR="006D14DA">
        <w:t>5</w:t>
      </w:r>
      <w:r>
        <w:t xml:space="preserve">. </w:t>
      </w:r>
      <w:r w:rsidR="00A73368">
        <w:t>0</w:t>
      </w:r>
      <w:r w:rsidR="00B03B05">
        <w:t>8</w:t>
      </w:r>
      <w:r>
        <w:t>. 20</w:t>
      </w:r>
      <w:r w:rsidR="00B03B05">
        <w:t>21</w:t>
      </w:r>
      <w:r>
        <w:t xml:space="preserve">   </w:t>
      </w:r>
    </w:p>
    <w:p w14:paraId="139FADDD" w14:textId="77777777" w:rsidR="003874B1" w:rsidRDefault="003874B1" w:rsidP="003874B1">
      <w:r>
        <w:t xml:space="preserve"> </w:t>
      </w:r>
    </w:p>
    <w:p w14:paraId="6FDDAB35" w14:textId="48706553" w:rsidR="003874B1" w:rsidRDefault="003874B1" w:rsidP="003874B1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 Michal Kovář</w:t>
      </w:r>
      <w:r w:rsidR="00B03B05">
        <w:t>, MBA</w:t>
      </w:r>
      <w:r>
        <w:t xml:space="preserve">          </w:t>
      </w:r>
    </w:p>
    <w:p w14:paraId="25FE0BBD" w14:textId="77777777" w:rsidR="000C7E4C" w:rsidRDefault="003874B1" w:rsidP="003874B1">
      <w:pPr>
        <w:ind w:left="4956" w:firstLine="708"/>
      </w:pPr>
      <w:r>
        <w:t xml:space="preserve">starosta     </w:t>
      </w:r>
    </w:p>
    <w:sectPr w:rsidR="000C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B1"/>
    <w:rsid w:val="000C7E4C"/>
    <w:rsid w:val="00135B23"/>
    <w:rsid w:val="00304725"/>
    <w:rsid w:val="0033151D"/>
    <w:rsid w:val="003874B1"/>
    <w:rsid w:val="00563A83"/>
    <w:rsid w:val="00604DEE"/>
    <w:rsid w:val="006D14DA"/>
    <w:rsid w:val="0099344E"/>
    <w:rsid w:val="00A73368"/>
    <w:rsid w:val="00AD53B4"/>
    <w:rsid w:val="00B03B05"/>
    <w:rsid w:val="00B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CAA1"/>
  <w15:chartTrackingRefBased/>
  <w15:docId w15:val="{8F83D791-7CE4-421B-85DF-8D1FB46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Sekretarka</cp:lastModifiedBy>
  <cp:revision>2</cp:revision>
  <cp:lastPrinted>2022-03-18T17:22:00Z</cp:lastPrinted>
  <dcterms:created xsi:type="dcterms:W3CDTF">2022-03-18T17:22:00Z</dcterms:created>
  <dcterms:modified xsi:type="dcterms:W3CDTF">2022-03-18T17:22:00Z</dcterms:modified>
</cp:coreProperties>
</file>