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F12A5B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2021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655A26">
        <w:rPr>
          <w:rFonts w:ascii="Times New Roman" w:hAnsi="Times New Roman" w:cs="Times New Roman"/>
          <w:sz w:val="24"/>
          <w:szCs w:val="24"/>
        </w:rPr>
        <w:t>e schválilo rozpočet na rok 2020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F12A5B">
        <w:rPr>
          <w:rFonts w:ascii="Times New Roman" w:hAnsi="Times New Roman" w:cs="Times New Roman"/>
          <w:sz w:val="24"/>
          <w:szCs w:val="24"/>
        </w:rPr>
        <w:t>dne 29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 w:rsidR="00F12A5B"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AD12D8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2020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AD12D8">
        <w:rPr>
          <w:rFonts w:ascii="Times New Roman" w:hAnsi="Times New Roman" w:cs="Times New Roman"/>
          <w:sz w:val="24"/>
          <w:szCs w:val="24"/>
        </w:rPr>
        <w:t>ný účet obce za rok 2020 dne 14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D8">
        <w:rPr>
          <w:rFonts w:ascii="Times New Roman" w:hAnsi="Times New Roman" w:cs="Times New Roman"/>
          <w:sz w:val="24"/>
          <w:szCs w:val="24"/>
        </w:rPr>
        <w:t>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AD12D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DD3" w:rsidRPr="00952ACD" w:rsidRDefault="00AD12D8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</w:t>
      </w:r>
      <w:r w:rsidR="004C5A37">
        <w:rPr>
          <w:rFonts w:ascii="Times New Roman" w:hAnsi="Times New Roman" w:cs="Times New Roman"/>
          <w:sz w:val="24"/>
          <w:szCs w:val="24"/>
        </w:rPr>
        <w:t>. 5</w:t>
      </w:r>
      <w:r w:rsidR="00DD6DD3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očtová opatření obce </w:t>
      </w:r>
      <w:r w:rsidR="00AD12D8">
        <w:rPr>
          <w:rFonts w:ascii="Times New Roman" w:hAnsi="Times New Roman" w:cs="Times New Roman"/>
          <w:b/>
          <w:sz w:val="28"/>
          <w:szCs w:val="28"/>
          <w:u w:val="single"/>
        </w:rPr>
        <w:t>v roce 2021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BA3" w:rsidRPr="00952ACD" w:rsidRDefault="00E11BA3" w:rsidP="00E11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 sc</w:t>
      </w:r>
      <w:r w:rsidR="008C6C3C">
        <w:rPr>
          <w:rFonts w:ascii="Times New Roman" w:hAnsi="Times New Roman" w:cs="Times New Roman"/>
          <w:sz w:val="24"/>
          <w:szCs w:val="24"/>
        </w:rPr>
        <w:t xml:space="preserve">hválilo Rozpočtové opatření </w:t>
      </w:r>
      <w:proofErr w:type="gramStart"/>
      <w:r w:rsidR="008C6C3C">
        <w:rPr>
          <w:rFonts w:ascii="Times New Roman" w:hAnsi="Times New Roman" w:cs="Times New Roman"/>
          <w:sz w:val="24"/>
          <w:szCs w:val="24"/>
        </w:rPr>
        <w:t xml:space="preserve">č.1 </w:t>
      </w:r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11BA3" w:rsidRDefault="00E11BA3" w:rsidP="00E11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10. 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C6C3C" w:rsidRDefault="008C6C3C" w:rsidP="00E11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C3C" w:rsidRPr="008C6C3C" w:rsidRDefault="008C6C3C" w:rsidP="008C6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C3C">
        <w:rPr>
          <w:rFonts w:ascii="Times New Roman" w:hAnsi="Times New Roman" w:cs="Times New Roman"/>
          <w:sz w:val="24"/>
          <w:szCs w:val="24"/>
        </w:rPr>
        <w:t>Zastupitelstvo obce Úlibice s</w:t>
      </w:r>
      <w:r>
        <w:rPr>
          <w:rFonts w:ascii="Times New Roman" w:hAnsi="Times New Roman" w:cs="Times New Roman"/>
          <w:sz w:val="24"/>
          <w:szCs w:val="24"/>
        </w:rPr>
        <w:t xml:space="preserve">chválilo Rozpočtové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5. 11</w:t>
      </w:r>
      <w:bookmarkStart w:id="0" w:name="_GoBack"/>
      <w:bookmarkEnd w:id="0"/>
      <w:r w:rsidRPr="008C6C3C">
        <w:rPr>
          <w:rFonts w:ascii="Times New Roman" w:hAnsi="Times New Roman" w:cs="Times New Roman"/>
          <w:sz w:val="24"/>
          <w:szCs w:val="24"/>
        </w:rPr>
        <w:t>. 2021</w:t>
      </w:r>
    </w:p>
    <w:p w:rsidR="008C6C3C" w:rsidRPr="00952ACD" w:rsidRDefault="008C6C3C" w:rsidP="008C6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9. 11</w:t>
      </w:r>
      <w:r w:rsidRPr="008C6C3C">
        <w:rPr>
          <w:rFonts w:ascii="Times New Roman" w:hAnsi="Times New Roman" w:cs="Times New Roman"/>
          <w:sz w:val="24"/>
          <w:szCs w:val="24"/>
        </w:rPr>
        <w:t>. 2021</w:t>
      </w:r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86E09"/>
    <w:rsid w:val="002B41D6"/>
    <w:rsid w:val="002D4960"/>
    <w:rsid w:val="002F333A"/>
    <w:rsid w:val="00314049"/>
    <w:rsid w:val="003D6B5E"/>
    <w:rsid w:val="004C5A37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8C6C3C"/>
    <w:rsid w:val="0090434A"/>
    <w:rsid w:val="00910FB5"/>
    <w:rsid w:val="00952ACD"/>
    <w:rsid w:val="009838E4"/>
    <w:rsid w:val="00A33F25"/>
    <w:rsid w:val="00A50221"/>
    <w:rsid w:val="00A67C6C"/>
    <w:rsid w:val="00A75662"/>
    <w:rsid w:val="00AD12D8"/>
    <w:rsid w:val="00AE60C5"/>
    <w:rsid w:val="00B20443"/>
    <w:rsid w:val="00B37E13"/>
    <w:rsid w:val="00BC35E1"/>
    <w:rsid w:val="00C67440"/>
    <w:rsid w:val="00D8322A"/>
    <w:rsid w:val="00D97C44"/>
    <w:rsid w:val="00DB6282"/>
    <w:rsid w:val="00DD6DD3"/>
    <w:rsid w:val="00DD703E"/>
    <w:rsid w:val="00E11BA3"/>
    <w:rsid w:val="00EC5D51"/>
    <w:rsid w:val="00F01479"/>
    <w:rsid w:val="00F12A5B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2021-08-10T16:58:00Z</cp:lastPrinted>
  <dcterms:created xsi:type="dcterms:W3CDTF">2021-11-09T19:24:00Z</dcterms:created>
  <dcterms:modified xsi:type="dcterms:W3CDTF">2021-11-09T19:24:00Z</dcterms:modified>
</cp:coreProperties>
</file>