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2019</w:t>
      </w:r>
    </w:p>
    <w:p w:rsidR="006A59C4" w:rsidRPr="00952ACD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="00DD6DD3">
        <w:rPr>
          <w:rFonts w:ascii="Times New Roman" w:hAnsi="Times New Roman" w:cs="Times New Roman"/>
          <w:sz w:val="24"/>
          <w:szCs w:val="24"/>
        </w:rPr>
        <w:t xml:space="preserve"> schválilo rozpočet na rok 2019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dne 28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2018</w:t>
      </w:r>
    </w:p>
    <w:p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DB6282">
        <w:rPr>
          <w:rFonts w:ascii="Times New Roman" w:hAnsi="Times New Roman" w:cs="Times New Roman"/>
          <w:sz w:val="24"/>
          <w:szCs w:val="24"/>
        </w:rPr>
        <w:t xml:space="preserve">: 3. </w:t>
      </w:r>
      <w:r w:rsidR="00DD6DD3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DB6282"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2019</w:t>
      </w:r>
    </w:p>
    <w:p w:rsidR="004E386F" w:rsidRDefault="004E386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2020</w:t>
      </w:r>
    </w:p>
    <w:p w:rsidR="004E386F" w:rsidRPr="00952ACD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</w:t>
      </w:r>
      <w:r w:rsidR="00655A26">
        <w:rPr>
          <w:rFonts w:ascii="Times New Roman" w:hAnsi="Times New Roman" w:cs="Times New Roman"/>
          <w:sz w:val="24"/>
          <w:szCs w:val="24"/>
        </w:rPr>
        <w:t>e schválilo rozpočet na rok 2020</w:t>
      </w:r>
      <w:bookmarkStart w:id="0" w:name="_GoBack"/>
      <w:bookmarkEnd w:id="0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 27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12.</w:t>
      </w:r>
      <w:r w:rsidR="00655A2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E386F" w:rsidRDefault="004E386F" w:rsidP="004E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7. 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F79" w:rsidRPr="007E4F79" w:rsidRDefault="0090434A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7E4F79" w:rsidRPr="007E4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výhledu rozpočtu obce Úlibice na období 2019-2022</w:t>
      </w:r>
    </w:p>
    <w:p w:rsidR="007E4F79" w:rsidRDefault="0090434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17. 9</w:t>
      </w:r>
      <w:r w:rsidR="007E4F79">
        <w:rPr>
          <w:rFonts w:ascii="Times New Roman" w:hAnsi="Times New Roman" w:cs="Times New Roman"/>
          <w:sz w:val="24"/>
          <w:szCs w:val="24"/>
        </w:rPr>
        <w:t>. 2019</w:t>
      </w:r>
    </w:p>
    <w:p w:rsidR="007E4F79" w:rsidRPr="00952ACD" w:rsidRDefault="007E4F7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 w:rsidR="00704044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2018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704044">
        <w:rPr>
          <w:rFonts w:ascii="Times New Roman" w:hAnsi="Times New Roman" w:cs="Times New Roman"/>
          <w:sz w:val="24"/>
          <w:szCs w:val="24"/>
        </w:rPr>
        <w:t>ný účet obce za rok 2018 dne 13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6.</w:t>
      </w:r>
      <w:r w:rsidR="0070404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</w:t>
      </w:r>
      <w:r w:rsidR="007040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6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70404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6DD3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D3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7E4F79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2019</w:t>
      </w:r>
    </w:p>
    <w:p w:rsidR="00DD6DD3" w:rsidRPr="00377F95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 w:rsidR="007E4F79">
        <w:rPr>
          <w:rFonts w:ascii="Times New Roman" w:hAnsi="Times New Roman" w:cs="Times New Roman"/>
          <w:sz w:val="24"/>
          <w:szCs w:val="24"/>
        </w:rPr>
        <w:t>lo Rozpočtové opatření č. 1/2019 dne 15. 3. 2019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7E4F7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4F79">
        <w:rPr>
          <w:rFonts w:ascii="Times New Roman" w:hAnsi="Times New Roman" w:cs="Times New Roman"/>
          <w:sz w:val="24"/>
          <w:szCs w:val="24"/>
        </w:rPr>
        <w:t>3. 2019</w:t>
      </w:r>
    </w:p>
    <w:p w:rsidR="00704044" w:rsidRDefault="00704044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044" w:rsidRPr="00704044" w:rsidRDefault="00704044" w:rsidP="0070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044">
        <w:rPr>
          <w:rFonts w:ascii="Times New Roman" w:hAnsi="Times New Roman" w:cs="Times New Roman"/>
          <w:sz w:val="24"/>
          <w:szCs w:val="24"/>
        </w:rPr>
        <w:t>Zastupitelstvo obce Úlibice sc</w:t>
      </w:r>
      <w:r>
        <w:rPr>
          <w:rFonts w:ascii="Times New Roman" w:hAnsi="Times New Roman" w:cs="Times New Roman"/>
          <w:sz w:val="24"/>
          <w:szCs w:val="24"/>
        </w:rPr>
        <w:t>hválilo Rozpočtové opatření č. 2/2019 dne 13. 6</w:t>
      </w:r>
      <w:r w:rsidRPr="00704044">
        <w:rPr>
          <w:rFonts w:ascii="Times New Roman" w:hAnsi="Times New Roman" w:cs="Times New Roman"/>
          <w:sz w:val="24"/>
          <w:szCs w:val="24"/>
        </w:rPr>
        <w:t>. 2019</w:t>
      </w:r>
    </w:p>
    <w:p w:rsidR="00704044" w:rsidRDefault="00704044" w:rsidP="0070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27. 6</w:t>
      </w:r>
      <w:r w:rsidRPr="00704044">
        <w:rPr>
          <w:rFonts w:ascii="Times New Roman" w:hAnsi="Times New Roman" w:cs="Times New Roman"/>
          <w:sz w:val="24"/>
          <w:szCs w:val="24"/>
        </w:rPr>
        <w:t>. 2019</w:t>
      </w:r>
    </w:p>
    <w:p w:rsidR="0090434A" w:rsidRDefault="0090434A" w:rsidP="0070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34A" w:rsidRPr="0090434A" w:rsidRDefault="0090434A" w:rsidP="0090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4A">
        <w:rPr>
          <w:rFonts w:ascii="Times New Roman" w:hAnsi="Times New Roman" w:cs="Times New Roman"/>
          <w:sz w:val="24"/>
          <w:szCs w:val="24"/>
        </w:rPr>
        <w:t xml:space="preserve">Zastupitelstvo obce Úlibice schválilo Rozpočtové opatření č. </w:t>
      </w:r>
      <w:r>
        <w:rPr>
          <w:rFonts w:ascii="Times New Roman" w:hAnsi="Times New Roman" w:cs="Times New Roman"/>
          <w:sz w:val="24"/>
          <w:szCs w:val="24"/>
        </w:rPr>
        <w:t>3/2019 dne 6. 9</w:t>
      </w:r>
      <w:r w:rsidRPr="0090434A">
        <w:rPr>
          <w:rFonts w:ascii="Times New Roman" w:hAnsi="Times New Roman" w:cs="Times New Roman"/>
          <w:sz w:val="24"/>
          <w:szCs w:val="24"/>
        </w:rPr>
        <w:t>. 2019</w:t>
      </w:r>
    </w:p>
    <w:p w:rsidR="0090434A" w:rsidRDefault="0090434A" w:rsidP="0090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17. 9</w:t>
      </w:r>
      <w:r w:rsidRPr="0090434A">
        <w:rPr>
          <w:rFonts w:ascii="Times New Roman" w:hAnsi="Times New Roman" w:cs="Times New Roman"/>
          <w:sz w:val="24"/>
          <w:szCs w:val="24"/>
        </w:rPr>
        <w:t>. 2019</w:t>
      </w:r>
    </w:p>
    <w:p w:rsidR="004E386F" w:rsidRDefault="004E386F" w:rsidP="0090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86F" w:rsidRPr="0090434A" w:rsidRDefault="004E386F" w:rsidP="004E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4A">
        <w:rPr>
          <w:rFonts w:ascii="Times New Roman" w:hAnsi="Times New Roman" w:cs="Times New Roman"/>
          <w:sz w:val="24"/>
          <w:szCs w:val="24"/>
        </w:rPr>
        <w:t xml:space="preserve">Zastupitelstvo obce Úlibice schválilo Rozpočtové opatření č. </w:t>
      </w:r>
      <w:r>
        <w:rPr>
          <w:rFonts w:ascii="Times New Roman" w:hAnsi="Times New Roman" w:cs="Times New Roman"/>
          <w:sz w:val="24"/>
          <w:szCs w:val="24"/>
        </w:rPr>
        <w:t>4/2019 dne 27. 12</w:t>
      </w:r>
      <w:r w:rsidRPr="0090434A">
        <w:rPr>
          <w:rFonts w:ascii="Times New Roman" w:hAnsi="Times New Roman" w:cs="Times New Roman"/>
          <w:sz w:val="24"/>
          <w:szCs w:val="24"/>
        </w:rPr>
        <w:t>. 2019</w:t>
      </w:r>
    </w:p>
    <w:p w:rsidR="00DB6282" w:rsidRDefault="004E386F" w:rsidP="004E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7. 1. 2020</w:t>
      </w:r>
    </w:p>
    <w:sectPr w:rsidR="00DB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B41D6"/>
    <w:rsid w:val="002D4960"/>
    <w:rsid w:val="00314049"/>
    <w:rsid w:val="003D6B5E"/>
    <w:rsid w:val="004E386F"/>
    <w:rsid w:val="00532C9B"/>
    <w:rsid w:val="005E4EFC"/>
    <w:rsid w:val="006025F5"/>
    <w:rsid w:val="00605DED"/>
    <w:rsid w:val="00655A26"/>
    <w:rsid w:val="00660A89"/>
    <w:rsid w:val="006A4F72"/>
    <w:rsid w:val="006A59C4"/>
    <w:rsid w:val="006C24B4"/>
    <w:rsid w:val="006C7070"/>
    <w:rsid w:val="00704044"/>
    <w:rsid w:val="007E4F79"/>
    <w:rsid w:val="008712CB"/>
    <w:rsid w:val="008961E7"/>
    <w:rsid w:val="0090434A"/>
    <w:rsid w:val="00910FB5"/>
    <w:rsid w:val="00952ACD"/>
    <w:rsid w:val="009838E4"/>
    <w:rsid w:val="00A33F25"/>
    <w:rsid w:val="00A50221"/>
    <w:rsid w:val="00A67C6C"/>
    <w:rsid w:val="00A75662"/>
    <w:rsid w:val="00AE60C5"/>
    <w:rsid w:val="00B20443"/>
    <w:rsid w:val="00B37E13"/>
    <w:rsid w:val="00BC35E1"/>
    <w:rsid w:val="00C67440"/>
    <w:rsid w:val="00D97C44"/>
    <w:rsid w:val="00DB6282"/>
    <w:rsid w:val="00DD6DD3"/>
    <w:rsid w:val="00DD703E"/>
    <w:rsid w:val="00EC5D51"/>
    <w:rsid w:val="00F01479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2019-09-17T16:21:00Z</cp:lastPrinted>
  <dcterms:created xsi:type="dcterms:W3CDTF">2020-03-07T13:44:00Z</dcterms:created>
  <dcterms:modified xsi:type="dcterms:W3CDTF">2020-03-07T13:44:00Z</dcterms:modified>
</cp:coreProperties>
</file>