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2019</w:t>
      </w:r>
    </w:p>
    <w:p w:rsidR="006A59C4" w:rsidRPr="00952ACD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="00DD6DD3">
        <w:rPr>
          <w:rFonts w:ascii="Times New Roman" w:hAnsi="Times New Roman" w:cs="Times New Roman"/>
          <w:sz w:val="24"/>
          <w:szCs w:val="24"/>
        </w:rPr>
        <w:t xml:space="preserve"> schválilo rozpočet na rok 2019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dne 28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2018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DB6282">
        <w:rPr>
          <w:rFonts w:ascii="Times New Roman" w:hAnsi="Times New Roman" w:cs="Times New Roman"/>
          <w:sz w:val="24"/>
          <w:szCs w:val="24"/>
        </w:rPr>
        <w:t xml:space="preserve">: 3. </w:t>
      </w:r>
      <w:r w:rsidR="00DD6DD3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B6282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2019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2017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>
        <w:rPr>
          <w:rFonts w:ascii="Times New Roman" w:hAnsi="Times New Roman" w:cs="Times New Roman"/>
          <w:sz w:val="24"/>
          <w:szCs w:val="24"/>
        </w:rPr>
        <w:t>ný účet obce za rok 2017 dne 15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26. 6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2018</w:t>
      </w: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>
        <w:rPr>
          <w:rFonts w:ascii="Times New Roman" w:hAnsi="Times New Roman" w:cs="Times New Roman"/>
          <w:sz w:val="24"/>
          <w:szCs w:val="24"/>
        </w:rPr>
        <w:t>lo Rozpočtové opatření č. 1/2018 dne 23. 3. 2018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3. 4. 2018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>
        <w:rPr>
          <w:rFonts w:ascii="Times New Roman" w:hAnsi="Times New Roman" w:cs="Times New Roman"/>
          <w:sz w:val="24"/>
          <w:szCs w:val="24"/>
        </w:rPr>
        <w:t>lo Rozpočtové opatření č. 2/2018 dne 15. 6. 2018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26. 6. 2018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DD3" w:rsidRPr="001D56C9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6C9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3/2018 dne 7. 9</w:t>
      </w:r>
      <w:r w:rsidRPr="001D56C9">
        <w:rPr>
          <w:rFonts w:ascii="Times New Roman" w:hAnsi="Times New Roman" w:cs="Times New Roman"/>
          <w:sz w:val="24"/>
          <w:szCs w:val="24"/>
        </w:rPr>
        <w:t>. 2018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18</w:t>
      </w:r>
      <w:r w:rsidRPr="001D56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56C9">
        <w:rPr>
          <w:rFonts w:ascii="Times New Roman" w:hAnsi="Times New Roman" w:cs="Times New Roman"/>
          <w:sz w:val="24"/>
          <w:szCs w:val="24"/>
        </w:rPr>
        <w:t>. 2018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DD3" w:rsidRPr="001D56C9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6C9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4/2018 dne 28. 12</w:t>
      </w:r>
      <w:r w:rsidRPr="001D56C9">
        <w:rPr>
          <w:rFonts w:ascii="Times New Roman" w:hAnsi="Times New Roman" w:cs="Times New Roman"/>
          <w:sz w:val="24"/>
          <w:szCs w:val="24"/>
        </w:rPr>
        <w:t>. 2018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3</w:t>
      </w:r>
      <w:r w:rsidRPr="001D56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1. 2019</w:t>
      </w:r>
      <w:bookmarkStart w:id="0" w:name="_GoBack"/>
      <w:bookmarkEnd w:id="0"/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B41D6"/>
    <w:rsid w:val="002D4960"/>
    <w:rsid w:val="00314049"/>
    <w:rsid w:val="003D6B5E"/>
    <w:rsid w:val="00532C9B"/>
    <w:rsid w:val="005E4EFC"/>
    <w:rsid w:val="006025F5"/>
    <w:rsid w:val="00605DED"/>
    <w:rsid w:val="006A4F72"/>
    <w:rsid w:val="006A59C4"/>
    <w:rsid w:val="006C24B4"/>
    <w:rsid w:val="006C7070"/>
    <w:rsid w:val="008712CB"/>
    <w:rsid w:val="008961E7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97C44"/>
    <w:rsid w:val="00DB6282"/>
    <w:rsid w:val="00DD6DD3"/>
    <w:rsid w:val="00DD703E"/>
    <w:rsid w:val="00EC5D51"/>
    <w:rsid w:val="00F01479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2017-12-22T16:07:00Z</cp:lastPrinted>
  <dcterms:created xsi:type="dcterms:W3CDTF">2019-01-03T15:26:00Z</dcterms:created>
  <dcterms:modified xsi:type="dcterms:W3CDTF">2019-01-03T15:26:00Z</dcterms:modified>
</cp:coreProperties>
</file>